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BA84A" w14:textId="637A9F04" w:rsidR="00965A61" w:rsidRPr="001F1592" w:rsidRDefault="004A482E" w:rsidP="004A482E">
      <w:pPr>
        <w:spacing w:after="0" w:line="240" w:lineRule="auto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</w:rPr>
        <w:t>Almirall, S.A.</w:t>
      </w:r>
    </w:p>
    <w:p w14:paraId="307ED170" w14:textId="2708470C" w:rsidR="004A482E" w:rsidRPr="001F1592" w:rsidRDefault="00965A61" w:rsidP="004A48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Ronda General Mitre, 151</w:t>
      </w:r>
    </w:p>
    <w:p w14:paraId="0C3587AA" w14:textId="2DCE0BD0" w:rsidR="004A482E" w:rsidRPr="001F1592" w:rsidRDefault="004A482E" w:rsidP="004A482E">
      <w:pPr>
        <w:spacing w:after="0" w:line="240" w:lineRule="auto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</w:rPr>
        <w:t>08022 Barcelona</w:t>
      </w:r>
    </w:p>
    <w:p w14:paraId="7CA22D4A" w14:textId="77777777" w:rsidR="004A482E" w:rsidRPr="001F1592" w:rsidRDefault="004A482E" w:rsidP="004A482E">
      <w:pPr>
        <w:spacing w:after="0" w:line="240" w:lineRule="auto"/>
        <w:rPr>
          <w:rFonts w:ascii="Times New Roman" w:hAnsi="Times New Roman" w:cs="Times New Roman"/>
        </w:rPr>
      </w:pPr>
    </w:p>
    <w:p w14:paraId="31529BF3" w14:textId="77777777" w:rsidR="004A482E" w:rsidRPr="001F1592" w:rsidRDefault="004A482E" w:rsidP="004A482E">
      <w:pPr>
        <w:spacing w:after="0" w:line="240" w:lineRule="auto"/>
        <w:rPr>
          <w:rFonts w:ascii="Times New Roman" w:hAnsi="Times New Roman" w:cs="Times New Roman"/>
        </w:rPr>
      </w:pPr>
    </w:p>
    <w:p w14:paraId="4935773E" w14:textId="77777777" w:rsidR="004A482E" w:rsidRPr="001F1592" w:rsidRDefault="004A482E" w:rsidP="004A482E">
      <w:pPr>
        <w:spacing w:after="0" w:line="240" w:lineRule="auto"/>
        <w:rPr>
          <w:rFonts w:ascii="Times New Roman" w:hAnsi="Times New Roman" w:cs="Times New Roman"/>
        </w:rPr>
      </w:pPr>
    </w:p>
    <w:p w14:paraId="79925619" w14:textId="228963DD" w:rsidR="004A482E" w:rsidRDefault="00377BB6" w:rsidP="00965A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</w:rPr>
        <w:t>Sr. Sra. [...], mayor de edad, con domicilio en [...], [</w:t>
      </w:r>
      <w:r w:rsidRPr="001F1592">
        <w:rPr>
          <w:rFonts w:ascii="Times New Roman" w:hAnsi="Times New Roman" w:cs="Times New Roman"/>
          <w:i/>
        </w:rPr>
        <w:t>Código postal</w:t>
      </w:r>
      <w:r w:rsidRPr="001F1592">
        <w:rPr>
          <w:rFonts w:ascii="Times New Roman" w:hAnsi="Times New Roman" w:cs="Times New Roman"/>
        </w:rPr>
        <w:t>] [</w:t>
      </w:r>
      <w:r w:rsidRPr="001F1592">
        <w:rPr>
          <w:rFonts w:ascii="Times New Roman" w:hAnsi="Times New Roman" w:cs="Times New Roman"/>
          <w:i/>
        </w:rPr>
        <w:t>dirección de correo electrónico</w:t>
      </w:r>
      <w:r w:rsidRPr="001F1592">
        <w:rPr>
          <w:rFonts w:ascii="Times New Roman" w:hAnsi="Times New Roman" w:cs="Times New Roman"/>
        </w:rPr>
        <w:t xml:space="preserve">] y titular del número de </w:t>
      </w:r>
      <w:r w:rsidR="00965A61">
        <w:rPr>
          <w:rFonts w:ascii="Times New Roman" w:hAnsi="Times New Roman" w:cs="Times New Roman"/>
        </w:rPr>
        <w:t>DNI/</w:t>
      </w:r>
      <w:r w:rsidRPr="001F1592">
        <w:rPr>
          <w:rFonts w:ascii="Times New Roman" w:hAnsi="Times New Roman" w:cs="Times New Roman"/>
        </w:rPr>
        <w:t>pasaporte [...], por la presente y con respecto a mis datos personales, ejerzo el derecho a:</w:t>
      </w:r>
    </w:p>
    <w:p w14:paraId="60832759" w14:textId="77777777" w:rsidR="00965A61" w:rsidRPr="001F1592" w:rsidRDefault="00965A61" w:rsidP="00965A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FDFFC1" w14:textId="72D70CE6" w:rsidR="004A482E" w:rsidRPr="001F1592" w:rsidRDefault="004A482E" w:rsidP="00965A6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9D65D8" wp14:editId="0559020A">
                <wp:simplePos x="0" y="0"/>
                <wp:positionH relativeFrom="column">
                  <wp:posOffset>175260</wp:posOffset>
                </wp:positionH>
                <wp:positionV relativeFrom="paragraph">
                  <wp:posOffset>2540</wp:posOffset>
                </wp:positionV>
                <wp:extent cx="137160" cy="129540"/>
                <wp:effectExtent l="0" t="0" r="1524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AD879" id="Rectángulo 1" o:spid="_x0000_s1026" style="position:absolute;margin-left:13.8pt;margin-top:.2pt;width:10.8pt;height:10.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4AmgIAAIUFAAAOAAAAZHJzL2Uyb0RvYy54bWysVEtuGzEM3RfoHQTtm/G4+TRGxoGRIEWB&#10;IDGSFFkrGskjQBJVSfbYvU3P0ouF0nxspEEXRb0YiyL5SD5SvLjcGk02wgcFtqLl0YQSYTnUyq4q&#10;+v3p5tMXSkJktmYarKjoTgR6Of/44aJ1MzGFBnQtPEEQG2atq2gTo5sVReCNMCwcgRMWlRK8YRFF&#10;vypqz1pEN7qYTianRQu+dh64CAFvrzslnWd8KQWP91IGEYmuKOYW89fn70v6FvMLNlt55hrF+zTY&#10;P2RhmLIYdIS6ZpGRtVd/QBnFPQSQ8YiDKUBKxUWuAaspJ2+qeWyYE7kWJCe4kabw/2D53Wbpiaqx&#10;d5RYZrBFD0ja7192tdZAykRQ68IM7R7d0vdSwGOqdiu9Sf9YB9lmUncjqWIbCcfL8vNZeYrUc1SV&#10;0/OT40x6sXd2PsSvAgxJh4p6DJ+pZJvbEDEgmg4mKZaFG6V17pu26SKAVnW6y0IaHHGlPdkwbHnc&#10;5goQ4sAKpeRZpLq6SvIp7rRIENo+CImUYO7TnEgexj0m41zYWHaqhtWiC3UywV+iKwUbsshSBkzI&#10;EpMcsXuAwbIDGbA7mN4+uYo8y6Pz5G+Jdc6jR44MNo7ORlnw7wForKqP3NkPJHXUJJZeoN7hwHjo&#10;XlJw/EZh225ZiEvm8elgp3EdxHv8SA1tRaE/UdKA//nefbLHiUYtJS0+xYqGH2vmBSX6m8VZPy+P&#10;cWhIzMLxydkUBX+oeTnU2LW5Amw9zjNml4/JPurhKD2YZ9waixQVVcxyjF1RHv0gXMVuReDe4WKx&#10;yGb4Xh2Lt/bR8QSeWE1j+bR9Zt71sxtx6O9geLZs9maEO9vkaWGxjiBVnu89rz3f+Nbz4PR7KS2T&#10;Qzlb7bfn/BUAAP//AwBQSwMEFAAGAAgAAAAhAL1jvKPdAAAABQEAAA8AAABkcnMvZG93bnJldi54&#10;bWxMjk9Lw0AQxe+C32EZwUuxm4ZSa8ymiKL0IAVre/A2yY5JbHY2ZLdt/PaOJz2+P7z3y1ej69SJ&#10;htB6NjCbJqCIK29brg3s3p9vlqBCRLbYeSYD3xRgVVxe5JhZf+Y3Om1jrWSEQ4YGmhj7TOtQNeQw&#10;TH1PLNmnHxxGkUOt7YBnGXedTpNkoR22LA8N9vTYUHXYHp2Bj/UY66/ZS3w94GQ/WTdltXkqjbm+&#10;Gh/uQUUa418ZfvEFHQphKv2RbVCdgfR2IU0Dc1CSzu9SUKW4yRJ0kev/9MUPAAAA//8DAFBLAQIt&#10;ABQABgAIAAAAIQC2gziS/gAAAOEBAAATAAAAAAAAAAAAAAAAAAAAAABbQ29udGVudF9UeXBlc10u&#10;eG1sUEsBAi0AFAAGAAgAAAAhADj9If/WAAAAlAEAAAsAAAAAAAAAAAAAAAAALwEAAF9yZWxzLy5y&#10;ZWxzUEsBAi0AFAAGAAgAAAAhAP25jgCaAgAAhQUAAA4AAAAAAAAAAAAAAAAALgIAAGRycy9lMm9E&#10;b2MueG1sUEsBAi0AFAAGAAgAAAAhAL1jvKPdAAAABQEAAA8AAAAAAAAAAAAAAAAA9AQAAGRycy9k&#10;b3ducmV2LnhtbFBLBQYAAAAABAAEAPMAAAD+BQAAAAA=&#10;" filled="f" strokecolor="black [3213]" strokeweight="1pt"/>
            </w:pict>
          </mc:Fallback>
        </mc:AlternateContent>
      </w:r>
      <w:r w:rsidR="00377BB6" w:rsidRPr="001F1592">
        <w:rPr>
          <w:rFonts w:ascii="Times New Roman" w:hAnsi="Times New Roman" w:cs="Times New Roman"/>
        </w:rPr>
        <w:t>Acceso</w:t>
      </w:r>
    </w:p>
    <w:p w14:paraId="144986ED" w14:textId="594A5271" w:rsidR="004A482E" w:rsidRPr="001F1592" w:rsidRDefault="004A482E" w:rsidP="00965A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AFE2B2" wp14:editId="70988ED1">
                <wp:simplePos x="0" y="0"/>
                <wp:positionH relativeFrom="column">
                  <wp:posOffset>175260</wp:posOffset>
                </wp:positionH>
                <wp:positionV relativeFrom="paragraph">
                  <wp:posOffset>21590</wp:posOffset>
                </wp:positionV>
                <wp:extent cx="137160" cy="129540"/>
                <wp:effectExtent l="0" t="0" r="1524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A3ABD" id="Rectángulo 2" o:spid="_x0000_s1026" style="position:absolute;margin-left:13.8pt;margin-top:1.7pt;width:10.8pt;height:10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T/mwIAAIUFAAAOAAAAZHJzL2Uyb0RvYy54bWysVM1u2zAMvg/YOwi6r469/qxBnSJo0WFA&#10;0RVth55VWYoFSKImKXGyt9mz7MVGyT8JumKHYT7Iokh+JD9RvLjcGk02wgcFtqbl0YwSYTk0yq5q&#10;+u3p5sMnSkJktmEarKjpTgR6uXj/7qJzc1FBC7oRniCIDfPO1bSN0c2LIvBWGBaOwAmLSgnesIii&#10;XxWNZx2iG11Us9lp0YFvnAcuQsDT615JFxlfSsHjVymDiETXFHOLefV5fUlrsbhg85VnrlV8SIP9&#10;QxaGKYtBJ6hrFhlZe/UHlFHcQwAZjziYAqRUXOQasJpy9qqax5Y5kWtBcoKbaAr/D5bfbe49UU1N&#10;K0osM3hFD0jar592tdZAqkRQ58Ic7R7dvR+kgNtU7VZ6k/5YB9lmUncTqWIbCcfD8uNZeYrUc1SV&#10;1fnJcSa92Ds7H+JnAYakTU09hs9Uss1tiBgQTUeTFMvCjdI635u26SCAVk06y0JqHHGlPdkwvPK4&#10;LVMFCHFghVLyLFJdfSV5F3daJAhtH4RESjD3KieSm3GPyTgXNpa9qmWN6EOdzPAbg41Z5NAZMCFL&#10;THLCHgBGyx5kxO5zHuyTq8i9PDnP/pZY7zx55Mhg4+RslAX/FoDGqobIvf1IUk9NYukFmh02jIf+&#10;JQXHbxRe2y0L8Z55fDp40zgO4ldcpIaupjDsKGnB/3jrPNljR6OWkg6fYk3D9zXzghL9xWKvn5fH&#10;2DQkZuH45KxCwR9qXg41dm2uAK++xMHjeN4m+6jHrfRgnnFqLFNUVDHLMXZNefSjcBX7EYFzh4vl&#10;Mpvhe3Us3tpHxxN4YjW15dP2mXk39G7Epr+D8dmy+asW7m2Tp4XlOoJUub/3vA5841vPjTPMpTRM&#10;DuVstZ+ei98AAAD//wMAUEsDBBQABgAIAAAAIQBJdmh23gAAAAYBAAAPAAAAZHJzL2Rvd25yZXYu&#10;eG1sTI5PS8NAEMXvgt9hGcFLsZumpdaYTRFF6aEIVj14m2THJDY7G7LbNn57x5Me3x/e++Xr0XXq&#10;SENoPRuYTRNQxJW3LdcG3l4fr1agQkS22HkmA98UYF2cn+WYWX/iFzruYq1khEOGBpoY+0zrUDXk&#10;MEx9TyzZpx8cRpFDre2AJxl3nU6TZKkdtiwPDfZ031C13x2cgY/NGOuv2VPc7nHyPtk0ZfX8UBpz&#10;eTHe3YKKNMa/MvziCzoUwlT6A9ugOgPp9VKaBuYLUBIvblJQpdjzFegi1//xix8AAAD//wMAUEsB&#10;Ai0AFAAGAAgAAAAhALaDOJL+AAAA4QEAABMAAAAAAAAAAAAAAAAAAAAAAFtDb250ZW50X1R5cGVz&#10;XS54bWxQSwECLQAUAAYACAAAACEAOP0h/9YAAACUAQAACwAAAAAAAAAAAAAAAAAvAQAAX3JlbHMv&#10;LnJlbHNQSwECLQAUAAYACAAAACEA8xi0/5sCAACFBQAADgAAAAAAAAAAAAAAAAAuAgAAZHJzL2Uy&#10;b0RvYy54bWxQSwECLQAUAAYACAAAACEASXZodt4AAAAGAQAADwAAAAAAAAAAAAAAAAD1BAAAZHJz&#10;L2Rvd25yZXYueG1sUEsFBgAAAAAEAAQA8wAAAAAGAAAAAA==&#10;" filled="f" strokecolor="black [3213]" strokeweight="1pt"/>
            </w:pict>
          </mc:Fallback>
        </mc:AlternateContent>
      </w:r>
      <w:r w:rsidR="00377BB6" w:rsidRPr="001F1592">
        <w:rPr>
          <w:rFonts w:ascii="Times New Roman" w:hAnsi="Times New Roman" w:cs="Times New Roman"/>
        </w:rPr>
        <w:tab/>
      </w:r>
      <w:r w:rsidR="00965A61">
        <w:rPr>
          <w:rFonts w:ascii="Times New Roman" w:hAnsi="Times New Roman" w:cs="Times New Roman"/>
        </w:rPr>
        <w:t>Rectificación</w:t>
      </w:r>
    </w:p>
    <w:p w14:paraId="63C9F6A8" w14:textId="307326F9" w:rsidR="004A482E" w:rsidRPr="001F1592" w:rsidRDefault="004A482E" w:rsidP="00965A6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ABE50F" wp14:editId="087F311E">
                <wp:simplePos x="0" y="0"/>
                <wp:positionH relativeFrom="column">
                  <wp:posOffset>175260</wp:posOffset>
                </wp:positionH>
                <wp:positionV relativeFrom="paragraph">
                  <wp:posOffset>33020</wp:posOffset>
                </wp:positionV>
                <wp:extent cx="137160" cy="129540"/>
                <wp:effectExtent l="0" t="0" r="15240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36571" id="Rectángulo 3" o:spid="_x0000_s1026" style="position:absolute;margin-left:13.8pt;margin-top:2.6pt;width:10.8pt;height:10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KqmwIAAIUFAAAOAAAAZHJzL2Uyb0RvYy54bWysVM1uGyEQvlfqOyDuzXqdv8bKOrISpaoU&#10;JVaSKmfCghcJGArYa/dt+ix9sQ7sj6006qHqHliGmflm5mOYy6ut0WQjfFBgK1oeTSgRlkOt7Kqi&#10;355vP32mJERma6bBioruRKBX848fLls3E1NoQNfCEwSxYda6ijYxullRBN4Iw8IROGFRKcEbFlH0&#10;q6L2rEV0o4vpZHJWtOBr54GLEPD0plPSecaXUvD4IGUQkeiKYm4xrz6vr2kt5pdstvLMNYr3abB/&#10;yMIwZTHoCHXDIiNrr/6AMop7CCDjEQdTgJSKi1wDVlNO3lTz1DAnci1ITnAjTeH/wfL7zdITVVf0&#10;mBLLDF7RI5L266ddrTWQ40RQ68IM7Z7c0vdSwG2qdiu9SX+sg2wzqbuRVLGNhONheXxeniH1HFXl&#10;9OL0JJNe7J2dD/GLAEPSpqIew2cq2eYuRAyIpoNJimXhVmmd703bdBBAqzqdZSE1jrjWnmwYXnnc&#10;lqkChDiwQil5FqmurpK8izstEoS2j0IiJZj7NCeSm3GPyTgXNpadqmG16EKdTvAbgg1Z5NAZMCFL&#10;THLE7gEGyw5kwO5y7u2Tq8i9PDpP/pZY5zx65Mhg4+hslAX/HoDGqvrInf1AUkdNYukV6h02jIfu&#10;JQXHbxVe2x0Lcck8Ph28aRwH8QEXqaGtKPQ7ShrwP947T/bY0ailpMWnWNHwfc28oER/tdjrF+UJ&#10;Ng2JWTg5PZ+i4A81r4cauzbXgFdf4uBxPG+TfdTDVnowLzg1FikqqpjlGLuiPPpBuI7diMC5w8Vi&#10;kc3wvToW7+yT4wk8sZra8nn7wrzrezdi09/D8GzZ7E0Ld7bJ08JiHUGq3N97Xnu+8a3nxunnUhom&#10;h3K22k/P+W8AAAD//wMAUEsDBBQABgAIAAAAIQCFcCFj3gAAAAYBAAAPAAAAZHJzL2Rvd25yZXYu&#10;eG1sTI5BS8NAEIXvgv9hGcFLsZsGGzVmU0RReiiCVQ/eJtkxic3Ohuy2jf/e8aSnx7z3ePMVq8n1&#10;6kBj6DwbWMwTUMS1tx03Bt5eHy+uQYWIbLH3TAa+KcCqPD0pMLf+yC902MZGyQiHHA20MQ651qFu&#10;yWGY+4FYsk8/Ooxyjo22Ix5l3PU6TZJMO+xYPrQ40H1L9W67dwY+1lNsvhZPcbPD2fts3Vb180Nl&#10;zPnZdHcLKtIU/8rwiy/oUApT5fdsg+oNpFeZNA0sU1ASX96IVmIvM9Blof/jlz8AAAD//wMAUEsB&#10;Ai0AFAAGAAgAAAAhALaDOJL+AAAA4QEAABMAAAAAAAAAAAAAAAAAAAAAAFtDb250ZW50X1R5cGVz&#10;XS54bWxQSwECLQAUAAYACAAAACEAOP0h/9YAAACUAQAACwAAAAAAAAAAAAAAAAAvAQAAX3JlbHMv&#10;LnJlbHNQSwECLQAUAAYACAAAACEACXiiqpsCAACFBQAADgAAAAAAAAAAAAAAAAAuAgAAZHJzL2Uy&#10;b0RvYy54bWxQSwECLQAUAAYACAAAACEAhXAhY94AAAAGAQAADwAAAAAAAAAAAAAAAAD1BAAAZHJz&#10;L2Rvd25yZXYueG1sUEsFBgAAAAAEAAQA8wAAAAAGAAAAAA==&#10;" filled="f" strokecolor="black [3213]" strokeweight="1pt"/>
            </w:pict>
          </mc:Fallback>
        </mc:AlternateContent>
      </w:r>
      <w:r w:rsidR="00377BB6" w:rsidRPr="001F1592">
        <w:rPr>
          <w:rFonts w:ascii="Times New Roman" w:hAnsi="Times New Roman" w:cs="Times New Roman"/>
        </w:rPr>
        <w:t>Supresión</w:t>
      </w:r>
    </w:p>
    <w:p w14:paraId="56086C96" w14:textId="60C0A846" w:rsidR="004A482E" w:rsidRPr="001F1592" w:rsidRDefault="004A482E" w:rsidP="00965A6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8BF603" wp14:editId="1E6987B7">
                <wp:simplePos x="0" y="0"/>
                <wp:positionH relativeFrom="column">
                  <wp:posOffset>175260</wp:posOffset>
                </wp:positionH>
                <wp:positionV relativeFrom="paragraph">
                  <wp:posOffset>6350</wp:posOffset>
                </wp:positionV>
                <wp:extent cx="137160" cy="129540"/>
                <wp:effectExtent l="0" t="0" r="15240" b="2286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588A8" id="Rectángulo 4" o:spid="_x0000_s1026" style="position:absolute;margin-left:13.8pt;margin-top:.5pt;width:10.8pt;height:10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DamwIAAIUFAAAOAAAAZHJzL2Uyb0RvYy54bWysVM1OGzEQvlfqO1i+l82mAUrEBkUgqkoI&#10;EFBxNl47a8n2uLaTTfo2fZa+GGPvTyKKeqi6B6/HM/PNzOfxnF9sjSYb4YMCW9HyaEKJsBxqZVcV&#10;/f50/ekLJSEyWzMNVlR0JwK9WHz8cN66uZhCA7oWniCIDfPWVbSJ0c2LIvBGGBaOwAmLSgnesIii&#10;XxW1Zy2iG11MJ5OTogVfOw9chICnV52SLjK+lILHOymDiERXFHOLefV5fUlrsThn85VnrlG8T4P9&#10;QxaGKYtBR6grFhlZe/UHlFHcQwAZjziYAqRUXOQasJpy8qaax4Y5kWtBcoIbaQr/D5bfbu49UXVF&#10;Z5RYZvCKHpC037/saq2BzBJBrQtztHt0976XAm5TtVvpTfpjHWSbSd2NpIptJBwPy8+n5QlSz1FV&#10;Ts+OZ5n0Yu/sfIhfBRiSNhX1GD5TyTY3IWJANB1MUiwL10rrfG/apoMAWtXpLAupccSl9mTD8Mrj&#10;tkwVIMSBFUrJs0h1dZXkXdxpkSC0fRASKcHcpzmR3Ix7TMa5sLHsVA2rRRfqeILfEGzIIofOgAlZ&#10;YpIjdg8wWHYgA3aXc2+fXEXu5dF58rfEOufRI0cGG0dnoyz49wA0VtVH7uwHkjpqEksvUO+wYTx0&#10;Lyk4fq3w2m5YiPfM49PBm8ZxEO9wkRraikK/o6QB//O982SPHY1aSlp8ihUNP9bMC0r0N4u9flbO&#10;sGlIzMLs+HSKgj/UvBxq7NpcAl59iYPH8bxN9lEPW+nBPOPUWKaoqGKWY+yK8ugH4TJ2IwLnDhfL&#10;ZTbD9+pYvLGPjifwxGpqy6ftM/Ou792ITX8Lw7Nl8zct3NkmTwvLdQSpcn/vee35xreeG6efS2mY&#10;HMrZaj89F68AAAD//wMAUEsDBBQABgAIAAAAIQBr7GUl3QAAAAYBAAAPAAAAZHJzL2Rvd25yZXYu&#10;eG1sTI9BS8NAEIXvgv9hGcFLsZuEUjVmU0RRehDB2h68TbJjEpudDdltG/+940mP897jzfeK1eR6&#10;daQxdJ4NpPMEFHHtbceNge3709UNqBCRLfaeycA3BViV52cF5taf+I2Om9goKeGQo4E2xiHXOtQt&#10;OQxzPxCL9+lHh1HOsdF2xJOUu15nSbLUDjuWDy0O9NBSvd8cnIGP9RSbr/Q5vuxxtput26p+fayM&#10;ubyY7u9ARZriXxh+8QUdSmGq/IFtUL2B7HopSdFlkdiL2wxUJXK6AF0W+j9++QMAAP//AwBQSwEC&#10;LQAUAAYACAAAACEAtoM4kv4AAADhAQAAEwAAAAAAAAAAAAAAAAAAAAAAW0NvbnRlbnRfVHlwZXNd&#10;LnhtbFBLAQItABQABgAIAAAAIQA4/SH/1gAAAJQBAAALAAAAAAAAAAAAAAAAAC8BAABfcmVscy8u&#10;cmVsc1BLAQItABQABgAIAAAAIQCuXLDamwIAAIUFAAAOAAAAAAAAAAAAAAAAAC4CAABkcnMvZTJv&#10;RG9jLnhtbFBLAQItABQABgAIAAAAIQBr7GUl3QAAAAYBAAAPAAAAAAAAAAAAAAAAAPUEAABkcnMv&#10;ZG93bnJldi54bWxQSwUGAAAAAAQABADzAAAA/wUAAAAA&#10;" filled="f" strokecolor="black [3213]" strokeweight="1pt"/>
            </w:pict>
          </mc:Fallback>
        </mc:AlternateContent>
      </w:r>
      <w:r w:rsidR="00377BB6" w:rsidRPr="001F1592">
        <w:rPr>
          <w:rFonts w:ascii="Times New Roman" w:hAnsi="Times New Roman" w:cs="Times New Roman"/>
        </w:rPr>
        <w:t>Oposición de tratamiento</w:t>
      </w:r>
    </w:p>
    <w:p w14:paraId="1C3AA35E" w14:textId="7B00B3ED" w:rsidR="004A482E" w:rsidRPr="001F1592" w:rsidRDefault="004A482E" w:rsidP="00965A6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883AEA" wp14:editId="1A645D97">
                <wp:simplePos x="0" y="0"/>
                <wp:positionH relativeFrom="column">
                  <wp:posOffset>167640</wp:posOffset>
                </wp:positionH>
                <wp:positionV relativeFrom="paragraph">
                  <wp:posOffset>6350</wp:posOffset>
                </wp:positionV>
                <wp:extent cx="137160" cy="129540"/>
                <wp:effectExtent l="0" t="0" r="15240" b="2286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50863" id="Rectángulo 5" o:spid="_x0000_s1026" style="position:absolute;margin-left:13.2pt;margin-top:.5pt;width:10.8pt;height:10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aPmwIAAIUFAAAOAAAAZHJzL2Uyb0RvYy54bWysVM1OGzEQvlfqO1i+l82mBErEBkUgqkoI&#10;EFBxNl47a8n2uLaTTfo2fZa+GGPvTyKKeqi6B6/HM/PNzOfxnF9sjSYb4YMCW9HyaEKJsBxqZVcV&#10;/f50/ekLJSEyWzMNVlR0JwK9WHz8cN66uZhCA7oWniCIDfPWVbSJ0c2LIvBGGBaOwAmLSgnesIii&#10;XxW1Zy2iG11MJ5OTogVfOw9chICnV52SLjK+lILHOymDiERXFHOLefV5fUlrsThn85VnrlG8T4P9&#10;QxaGKYtBR6grFhlZe/UHlFHcQwAZjziYAqRUXOQasJpy8qaax4Y5kWtBcoIbaQr/D5bfbu49UXVF&#10;Z5RYZvCKHpC037/saq2BzBJBrQtztHt0976XAm5TtVvpTfpjHWSbSd2NpIptJBwPy8+n5QlSz1FV&#10;Ts9mx5n0Yu/sfIhfBRiSNhX1GD5TyTY3IWJANB1MUiwL10rrfG/apoMAWtXpLAupccSl9mTD8Mrj&#10;tkwVIMSBFUrJs0h1dZXkXdxpkSC0fRASKcHcpzmR3Ix7TMa5sLHsVA2rRRdqNsFvCDZkkUNnwIQs&#10;MckRuwcYLDuQAbvLubdPriL38ug8+VtinfPokSODjaOzURb8ewAaq+ojd/YDSR01iaUXqHfYMB66&#10;lxQcv1Z4bTcsxHvm8engTeM4iHe4SA1tRaHfUdKA//neebLHjkYtJS0+xYqGH2vmBSX6m8VePyuP&#10;sWlIzMLx7HSKgj/UvBxq7NpcAl59iYPH8bxN9lEPW+nBPOPUWKaoqGKWY+yK8ugH4TJ2IwLnDhfL&#10;ZTbD9+pYvLGPjifwxGpqy6ftM/Ou792ITX8Lw7Nl8zct3NkmTwvLdQSpcn/vee35xreeG6efS2mY&#10;HMrZaj89F68AAAD//wMAUEsDBBQABgAIAAAAIQCS3tkn3QAAAAYBAAAPAAAAZHJzL2Rvd25yZXYu&#10;eG1sTI9BS8NAEIXvgv9hGcFLsZuUUEqaTRFF6UEEqx56m2THJDY7G7LbNv57x5M9DfPe4803xWZy&#10;vTrRGDrPBtJ5Aoq49rbjxsDH+9PdClSIyBZ7z2TghwJsyuurAnPrz/xGp11slJRwyNFAG+OQax3q&#10;lhyGuR+Ixfvyo8Mo69hoO+JZyl2vF0my1A47lgstDvTQUn3YHZ2B/XaKzXf6HF8OOPucbduqfn2s&#10;jLm9me7XoCJN8T8Mf/iCDqUwVf7INqjewGKZSVJ0+UjsbCWzEjnNQJeFvsQvfwEAAP//AwBQSwEC&#10;LQAUAAYACAAAACEAtoM4kv4AAADhAQAAEwAAAAAAAAAAAAAAAAAAAAAAW0NvbnRlbnRfVHlwZXNd&#10;LnhtbFBLAQItABQABgAIAAAAIQA4/SH/1gAAAJQBAAALAAAAAAAAAAAAAAAAAC8BAABfcmVscy8u&#10;cmVsc1BLAQItABQABgAIAAAAIQBUPKaPmwIAAIUFAAAOAAAAAAAAAAAAAAAAAC4CAABkcnMvZTJv&#10;RG9jLnhtbFBLAQItABQABgAIAAAAIQCS3tkn3QAAAAYBAAAPAAAAAAAAAAAAAAAAAPUEAABkcnMv&#10;ZG93bnJldi54bWxQSwUGAAAAAAQABADzAAAA/wUAAAAA&#10;" filled="f" strokecolor="black [3213]" strokeweight="1pt"/>
            </w:pict>
          </mc:Fallback>
        </mc:AlternateContent>
      </w:r>
      <w:r w:rsidR="00377BB6" w:rsidRPr="001F1592">
        <w:rPr>
          <w:rFonts w:ascii="Times New Roman" w:hAnsi="Times New Roman" w:cs="Times New Roman"/>
        </w:rPr>
        <w:t>Portabilidad de datos</w:t>
      </w:r>
    </w:p>
    <w:p w14:paraId="1099FDB5" w14:textId="48402974" w:rsidR="004A482E" w:rsidRPr="001F1592" w:rsidRDefault="004A482E" w:rsidP="00965A6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D642F2" wp14:editId="71D335B9">
                <wp:simplePos x="0" y="0"/>
                <wp:positionH relativeFrom="column">
                  <wp:posOffset>167640</wp:posOffset>
                </wp:positionH>
                <wp:positionV relativeFrom="paragraph">
                  <wp:posOffset>22225</wp:posOffset>
                </wp:positionV>
                <wp:extent cx="137160" cy="129540"/>
                <wp:effectExtent l="0" t="0" r="15240" b="2286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A2853" id="Rectángulo 6" o:spid="_x0000_s1026" style="position:absolute;margin-left:13.2pt;margin-top:1.75pt;width:10.8pt;height:10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xwmwIAAIUFAAAOAAAAZHJzL2Uyb0RvYy54bWysVM1OGzEQvlfqO1i+l82mEErEBkUgqkoI&#10;EFBxNl47a8n2uLaTTfo2fZa+GGPvTyKKeqi6B6/HM/PNzOfxnF9sjSYb4YMCW9HyaEKJsBxqZVcV&#10;/f50/ekLJSEyWzMNVlR0JwK9WHz8cN66uZhCA7oWniCIDfPWVbSJ0c2LIvBGGBaOwAmLSgnesIii&#10;XxW1Zy2iG11MJ5NZ0YKvnQcuQsDTq05JFxlfSsHjnZRBRKIrirnFvPq8vqS1WJyz+coz1yjep8H+&#10;IQvDlMWgI9QVi4ysvfoDyijuIYCMRxxMAVIqLnINWE05eVPNY8OcyLUgOcGNNIX/B8tvN/eeqLqi&#10;M0osM3hFD0ja7192tdZAZomg1oU52j26e99LAbep2q30Jv2xDrLNpO5GUsU2Eo6H5efTcobUc1SV&#10;07OT40x6sXd2PsSvAgxJm4p6DJ+pZJubEDEgmg4mKZaFa6V1vjdt00EArep0loXUOOJSe7JheOVx&#10;W6YKEOLACqXkWaS6ukryLu60SBDaPgiJlGDu05xIbsY9JuNc2Fh2qobVogt1MsFvCDZkkUNnwIQs&#10;MckRuwcYLDuQAbvLubdPriL38ug8+VtinfPokSODjaOzURb8ewAaq+ojd/YDSR01iaUXqHfYMB66&#10;lxQcv1Z4bTcsxHvm8engTeM4iHe4SA1tRaHfUdKA//neebLHjkYtJS0+xYqGH2vmBSX6m8VePyuP&#10;sWlIzMLxyekUBX+oeTnU2LW5BLz6EgeP43mb7KMettKDecapsUxRUcUsx9gV5dEPwmXsRgTOHS6W&#10;y2yG79WxeGMfHU/gidXUlk/bZ+Zd37sRm/4WhmfL5m9auLNNnhaW6whS5f7e89rzjW89N04/l9Iw&#10;OZSz1X56Ll4BAAD//wMAUEsDBBQABgAIAAAAIQAg06hs3wAAAAYBAAAPAAAAZHJzL2Rvd25yZXYu&#10;eG1sTI/NTsMwEITvSLyDtUhcqtbpD1UJcSoEAvVQIdHCgdsmXpLQeB3FbhvenuUEx9kZzXybrQfX&#10;qhP1ofFsYDpJQBGX3jZcGXjbP41XoEJEtth6JgPfFGCdX15kmFp/5lc67WKlpIRDigbqGLtU61DW&#10;5DBMfEcs3qfvHUaRfaVtj2cpd62eJclSO2xYFmrs6KGm8rA7OgMfmyFWX9PnuD3g6H20qYvy5bEw&#10;5vpquL8DFWmIf2H4xRd0yIWp8Ee2QbUGZsuFJA3Mb0CJvVjJZ4Wc57eg80z/x89/AAAA//8DAFBL&#10;AQItABQABgAIAAAAIQC2gziS/gAAAOEBAAATAAAAAAAAAAAAAAAAAAAAAABbQ29udGVudF9UeXBl&#10;c10ueG1sUEsBAi0AFAAGAAgAAAAhADj9If/WAAAAlAEAAAsAAAAAAAAAAAAAAAAALwEAAF9yZWxz&#10;Ly5yZWxzUEsBAi0AFAAGAAgAAAAhAFqdnHCbAgAAhQUAAA4AAAAAAAAAAAAAAAAALgIAAGRycy9l&#10;Mm9Eb2MueG1sUEsBAi0AFAAGAAgAAAAhACDTqGzfAAAABgEAAA8AAAAAAAAAAAAAAAAA9QQAAGRy&#10;cy9kb3ducmV2LnhtbFBLBQYAAAAABAAEAPMAAAABBgAAAAA=&#10;" filled="f" strokecolor="black [3213]" strokeweight="1pt"/>
            </w:pict>
          </mc:Fallback>
        </mc:AlternateContent>
      </w:r>
      <w:r w:rsidR="00377BB6" w:rsidRPr="001F1592">
        <w:rPr>
          <w:rFonts w:ascii="Times New Roman" w:hAnsi="Times New Roman" w:cs="Times New Roman"/>
        </w:rPr>
        <w:t>Restricción de</w:t>
      </w:r>
      <w:r w:rsidR="00297F1A">
        <w:rPr>
          <w:rFonts w:ascii="Times New Roman" w:hAnsi="Times New Roman" w:cs="Times New Roman"/>
        </w:rPr>
        <w:t>l</w:t>
      </w:r>
      <w:r w:rsidR="00377BB6" w:rsidRPr="001F1592">
        <w:rPr>
          <w:rFonts w:ascii="Times New Roman" w:hAnsi="Times New Roman" w:cs="Times New Roman"/>
        </w:rPr>
        <w:t xml:space="preserve"> tratamiento</w:t>
      </w:r>
    </w:p>
    <w:p w14:paraId="7EA6B0D6" w14:textId="77777777" w:rsidR="004A482E" w:rsidRPr="001F1592" w:rsidRDefault="004A482E" w:rsidP="00965A6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CEC06F7" w14:textId="3D8ACB47" w:rsidR="004A482E" w:rsidRPr="001F1592" w:rsidRDefault="00297F1A" w:rsidP="00965A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 anterior</w:t>
      </w:r>
      <w:r w:rsidR="00377BB6" w:rsidRPr="001F1592">
        <w:rPr>
          <w:rFonts w:ascii="Times New Roman" w:hAnsi="Times New Roman" w:cs="Times New Roman"/>
        </w:rPr>
        <w:t xml:space="preserve"> de acuerdo con las disposiciones de los artículos 15 y siguientes del Reglamento (UE) 2016/679 del Parlamento Europeo y del Consejo, de 27 de abril de 2016, sobre la protección de las personas físicas en lo que respecta al tratamiento de datos personales y la libre circulación de esos datos y por el cual la Directiva 95/46 / CE (Reglamento general de protección de datos) está derogada, así como aquellas de conformidad con cualquier otra ley aplicable en términos de protección de datos y, en consecuencia,</w:t>
      </w:r>
    </w:p>
    <w:p w14:paraId="05D421AD" w14:textId="5907566C" w:rsidR="004A482E" w:rsidRPr="001F1592" w:rsidRDefault="00377BB6" w:rsidP="006531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</w:rPr>
        <w:t>DECLARO</w:t>
      </w:r>
    </w:p>
    <w:p w14:paraId="361CABB6" w14:textId="77777777" w:rsidR="004A482E" w:rsidRPr="001F1592" w:rsidRDefault="004A482E" w:rsidP="004A48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F431FF" w14:textId="700C57E2" w:rsidR="004A482E" w:rsidRPr="001F1592" w:rsidRDefault="004A482E" w:rsidP="004A48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</w:rPr>
        <w:t>[</w:t>
      </w:r>
      <w:r w:rsidR="00377BB6" w:rsidRPr="00965A61">
        <w:rPr>
          <w:rFonts w:ascii="Times New Roman" w:hAnsi="Times New Roman" w:cs="Times New Roman"/>
          <w:i/>
          <w:highlight w:val="lightGray"/>
        </w:rPr>
        <w:t>Describa la situación en la que se produce el tratamiento de tus datos personales y enumera las razones para ejercer el derecho</w:t>
      </w:r>
      <w:r w:rsidRPr="001F1592">
        <w:rPr>
          <w:rFonts w:ascii="Times New Roman" w:hAnsi="Times New Roman" w:cs="Times New Roman"/>
        </w:rPr>
        <w:t>]</w:t>
      </w:r>
    </w:p>
    <w:p w14:paraId="272EC50D" w14:textId="77777777" w:rsidR="004A482E" w:rsidRPr="001F1592" w:rsidRDefault="004A482E" w:rsidP="004A48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7EAB4E" w14:textId="7F157FB5" w:rsidR="004A482E" w:rsidRPr="001F1592" w:rsidRDefault="00377BB6" w:rsidP="004A48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</w:rPr>
        <w:t>Como prueba de la situación descrita anteriormente, adjunto una copia de los siguientes documentos:</w:t>
      </w:r>
    </w:p>
    <w:p w14:paraId="76D143C7" w14:textId="77777777" w:rsidR="00377BB6" w:rsidRPr="001F1592" w:rsidRDefault="00377BB6" w:rsidP="004A48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7EBCE2" w14:textId="3E8D320A" w:rsidR="004A482E" w:rsidRPr="001F1592" w:rsidRDefault="004A482E" w:rsidP="004A48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</w:rPr>
        <w:t>[</w:t>
      </w:r>
      <w:r w:rsidR="00965A61">
        <w:rPr>
          <w:rFonts w:ascii="Times New Roman" w:hAnsi="Times New Roman" w:cs="Times New Roman"/>
          <w:i/>
          <w:highlight w:val="lightGray"/>
        </w:rPr>
        <w:t>Por favor, enumere</w:t>
      </w:r>
      <w:r w:rsidR="00377BB6" w:rsidRPr="001F1592">
        <w:rPr>
          <w:rFonts w:ascii="Times New Roman" w:hAnsi="Times New Roman" w:cs="Times New Roman"/>
          <w:i/>
          <w:highlight w:val="lightGray"/>
        </w:rPr>
        <w:t xml:space="preserve"> los documentos adju</w:t>
      </w:r>
      <w:r w:rsidR="00297F1A">
        <w:rPr>
          <w:rFonts w:ascii="Times New Roman" w:hAnsi="Times New Roman" w:cs="Times New Roman"/>
          <w:i/>
          <w:highlight w:val="lightGray"/>
        </w:rPr>
        <w:t>ntos a este formulario, incluyendo</w:t>
      </w:r>
      <w:r w:rsidR="00377BB6" w:rsidRPr="001F1592">
        <w:rPr>
          <w:rFonts w:ascii="Times New Roman" w:hAnsi="Times New Roman" w:cs="Times New Roman"/>
          <w:i/>
          <w:highlight w:val="lightGray"/>
        </w:rPr>
        <w:t xml:space="preserve"> en cualquier caso, un documento identificativo</w:t>
      </w:r>
      <w:r w:rsidRPr="001F1592">
        <w:rPr>
          <w:rFonts w:ascii="Times New Roman" w:hAnsi="Times New Roman" w:cs="Times New Roman"/>
        </w:rPr>
        <w:t>]</w:t>
      </w:r>
    </w:p>
    <w:p w14:paraId="6420F301" w14:textId="77777777" w:rsidR="004A482E" w:rsidRPr="001F1592" w:rsidRDefault="004A482E" w:rsidP="004A48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4F16CF" w14:textId="261AA030" w:rsidR="004A482E" w:rsidRPr="001F1592" w:rsidRDefault="00377BB6" w:rsidP="00297F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</w:rPr>
        <w:t>A la luz de lo anterior, les solicito que procesen mi solicitud dentro del plazo legal otorgado por las normas antes mencionadas.</w:t>
      </w:r>
    </w:p>
    <w:p w14:paraId="382AC97C" w14:textId="77777777" w:rsidR="004A482E" w:rsidRPr="001F1592" w:rsidRDefault="004A482E" w:rsidP="004A482E">
      <w:pPr>
        <w:spacing w:after="0" w:line="240" w:lineRule="auto"/>
        <w:rPr>
          <w:rFonts w:ascii="Times New Roman" w:hAnsi="Times New Roman" w:cs="Times New Roman"/>
        </w:rPr>
      </w:pPr>
    </w:p>
    <w:p w14:paraId="5C805C0F" w14:textId="2A5ACCC3" w:rsidR="004A482E" w:rsidRPr="001F1592" w:rsidRDefault="00377BB6" w:rsidP="004A482E">
      <w:pPr>
        <w:spacing w:after="0" w:line="240" w:lineRule="auto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</w:rPr>
        <w:t>En</w:t>
      </w:r>
      <w:r w:rsidR="004A482E" w:rsidRPr="001F1592">
        <w:rPr>
          <w:rFonts w:ascii="Times New Roman" w:hAnsi="Times New Roman" w:cs="Times New Roman"/>
        </w:rPr>
        <w:t xml:space="preserve"> [</w:t>
      </w:r>
      <w:r w:rsidR="004A482E" w:rsidRPr="001F1592">
        <w:rPr>
          <w:rFonts w:ascii="Times New Roman" w:hAnsi="Times New Roman" w:cs="Times New Roman"/>
          <w:highlight w:val="lightGray"/>
        </w:rPr>
        <w:t>....</w:t>
      </w:r>
      <w:r w:rsidR="004A482E" w:rsidRPr="001F1592">
        <w:rPr>
          <w:rFonts w:ascii="Times New Roman" w:hAnsi="Times New Roman" w:cs="Times New Roman"/>
        </w:rPr>
        <w:t>]</w:t>
      </w:r>
      <w:r w:rsidRPr="001F1592">
        <w:rPr>
          <w:rFonts w:ascii="Times New Roman" w:hAnsi="Times New Roman" w:cs="Times New Roman"/>
        </w:rPr>
        <w:t>, a</w:t>
      </w:r>
      <w:r w:rsidR="004A482E" w:rsidRPr="001F1592">
        <w:rPr>
          <w:rFonts w:ascii="Times New Roman" w:hAnsi="Times New Roman" w:cs="Times New Roman"/>
        </w:rPr>
        <w:t xml:space="preserve"> [</w:t>
      </w:r>
      <w:r w:rsidRPr="001F1592">
        <w:rPr>
          <w:rFonts w:ascii="Times New Roman" w:hAnsi="Times New Roman" w:cs="Times New Roman"/>
          <w:i/>
          <w:highlight w:val="lightGray"/>
        </w:rPr>
        <w:t>fecha</w:t>
      </w:r>
      <w:r w:rsidR="004A482E" w:rsidRPr="001F1592">
        <w:rPr>
          <w:rFonts w:ascii="Times New Roman" w:hAnsi="Times New Roman" w:cs="Times New Roman"/>
        </w:rPr>
        <w:t>]</w:t>
      </w:r>
    </w:p>
    <w:p w14:paraId="43588643" w14:textId="77777777" w:rsidR="004A482E" w:rsidRPr="001F1592" w:rsidRDefault="004A482E" w:rsidP="004A482E">
      <w:pPr>
        <w:spacing w:after="0" w:line="240" w:lineRule="auto"/>
        <w:rPr>
          <w:rFonts w:ascii="Times New Roman" w:hAnsi="Times New Roman" w:cs="Times New Roman"/>
        </w:rPr>
      </w:pPr>
    </w:p>
    <w:p w14:paraId="362397E0" w14:textId="77777777" w:rsidR="004A482E" w:rsidRPr="001F1592" w:rsidRDefault="004A482E" w:rsidP="004A482E">
      <w:pPr>
        <w:spacing w:after="0" w:line="240" w:lineRule="auto"/>
        <w:rPr>
          <w:rFonts w:ascii="Times New Roman" w:hAnsi="Times New Roman" w:cs="Times New Roman"/>
        </w:rPr>
      </w:pPr>
    </w:p>
    <w:p w14:paraId="0E86368F" w14:textId="77777777" w:rsidR="004A482E" w:rsidRPr="001F1592" w:rsidRDefault="004A482E" w:rsidP="004A482E">
      <w:pPr>
        <w:spacing w:after="0" w:line="240" w:lineRule="auto"/>
        <w:rPr>
          <w:rFonts w:ascii="Times New Roman" w:hAnsi="Times New Roman" w:cs="Times New Roman"/>
        </w:rPr>
      </w:pPr>
    </w:p>
    <w:p w14:paraId="4DE7B8AE" w14:textId="77777777" w:rsidR="004A482E" w:rsidRPr="001F1592" w:rsidRDefault="004A482E" w:rsidP="004A482E">
      <w:pPr>
        <w:spacing w:after="0" w:line="240" w:lineRule="auto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</w:rPr>
        <w:t>_______________________</w:t>
      </w:r>
    </w:p>
    <w:p w14:paraId="4DA4D5E9" w14:textId="3635588E" w:rsidR="004A482E" w:rsidRPr="001F1592" w:rsidRDefault="00377BB6" w:rsidP="004A482E">
      <w:pPr>
        <w:spacing w:after="0" w:line="240" w:lineRule="auto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</w:rPr>
        <w:t>Fdo.</w:t>
      </w:r>
      <w:r w:rsidR="004A482E" w:rsidRPr="001F1592">
        <w:rPr>
          <w:rFonts w:ascii="Times New Roman" w:hAnsi="Times New Roman" w:cs="Times New Roman"/>
        </w:rPr>
        <w:t xml:space="preserve">: </w:t>
      </w:r>
    </w:p>
    <w:p w14:paraId="47AF184C" w14:textId="77777777" w:rsidR="004A482E" w:rsidRPr="001F1592" w:rsidRDefault="004A482E" w:rsidP="004A482E">
      <w:pPr>
        <w:spacing w:after="0" w:line="240" w:lineRule="auto"/>
        <w:rPr>
          <w:rFonts w:ascii="Times New Roman" w:hAnsi="Times New Roman" w:cs="Times New Roman"/>
        </w:rPr>
      </w:pPr>
    </w:p>
    <w:p w14:paraId="2343EE7B" w14:textId="77777777" w:rsidR="004A482E" w:rsidRPr="001F1592" w:rsidRDefault="004A482E">
      <w:pPr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</w:rPr>
        <w:br w:type="page"/>
      </w:r>
    </w:p>
    <w:p w14:paraId="0A58066A" w14:textId="77777777" w:rsidR="001F1592" w:rsidRPr="001F1592" w:rsidRDefault="00377BB6" w:rsidP="001F159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</w:rPr>
        <w:lastRenderedPageBreak/>
        <w:t>Breve información sobre los derechos individuales bajo</w:t>
      </w:r>
      <w:r w:rsidR="001F1592" w:rsidRPr="001F1592">
        <w:rPr>
          <w:rFonts w:ascii="Times New Roman" w:hAnsi="Times New Roman" w:cs="Times New Roman"/>
        </w:rPr>
        <w:t xml:space="preserve"> </w:t>
      </w:r>
    </w:p>
    <w:p w14:paraId="1D52BBFE" w14:textId="6DFAC52E" w:rsidR="004A482E" w:rsidRPr="001F1592" w:rsidRDefault="00377BB6" w:rsidP="001F159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1592">
        <w:rPr>
          <w:rFonts w:ascii="Times New Roman" w:hAnsi="Times New Roman" w:cs="Times New Roman"/>
        </w:rPr>
        <w:t>el Reglamento General de Protección de Datos</w:t>
      </w:r>
    </w:p>
    <w:p w14:paraId="2F10D032" w14:textId="77777777" w:rsidR="00377BB6" w:rsidRPr="001F1592" w:rsidRDefault="00377BB6" w:rsidP="00377BB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3676EB4" w14:textId="7C717B1B" w:rsidR="001F1592" w:rsidRPr="001F1592" w:rsidRDefault="001F1592" w:rsidP="001F1592">
      <w:pPr>
        <w:pStyle w:val="Prrafodelista"/>
        <w:numPr>
          <w:ilvl w:val="0"/>
          <w:numId w:val="2"/>
        </w:numPr>
        <w:jc w:val="both"/>
        <w:rPr>
          <w:rFonts w:ascii="Times New Roman" w:eastAsiaTheme="minorHAnsi" w:hAnsi="Times New Roman"/>
          <w:sz w:val="22"/>
          <w:szCs w:val="22"/>
          <w:lang w:val="es-ES"/>
        </w:rPr>
      </w:pPr>
      <w:r w:rsidRPr="001F1592">
        <w:rPr>
          <w:rFonts w:ascii="Times New Roman" w:eastAsiaTheme="minorHAnsi" w:hAnsi="Times New Roman"/>
          <w:sz w:val="22"/>
          <w:szCs w:val="22"/>
          <w:u w:val="single"/>
          <w:lang w:val="es-ES"/>
        </w:rPr>
        <w:t>Derecho de acceso</w:t>
      </w:r>
      <w:r w:rsidRPr="001F1592">
        <w:rPr>
          <w:rFonts w:ascii="Times New Roman" w:eastAsiaTheme="minorHAnsi" w:hAnsi="Times New Roman"/>
          <w:sz w:val="22"/>
          <w:szCs w:val="22"/>
          <w:lang w:val="es-ES"/>
        </w:rPr>
        <w:t>: significa el derecho a acceder a la información que, sobre ti, trata Almirall.</w:t>
      </w:r>
    </w:p>
    <w:p w14:paraId="020EB1B5" w14:textId="77777777" w:rsidR="001F1592" w:rsidRPr="001F1592" w:rsidRDefault="001F1592" w:rsidP="001F1592">
      <w:pPr>
        <w:pStyle w:val="Prrafodelista"/>
        <w:jc w:val="both"/>
        <w:rPr>
          <w:rFonts w:ascii="Times New Roman" w:eastAsiaTheme="minorHAnsi" w:hAnsi="Times New Roman"/>
          <w:sz w:val="22"/>
          <w:szCs w:val="22"/>
          <w:lang w:val="es-ES"/>
        </w:rPr>
      </w:pPr>
    </w:p>
    <w:p w14:paraId="08C416B8" w14:textId="7E8CD918" w:rsidR="001F1592" w:rsidRPr="001F1592" w:rsidRDefault="001F1592" w:rsidP="001F1592">
      <w:pPr>
        <w:pStyle w:val="Prrafodelista"/>
        <w:numPr>
          <w:ilvl w:val="0"/>
          <w:numId w:val="2"/>
        </w:numPr>
        <w:jc w:val="both"/>
        <w:rPr>
          <w:rFonts w:ascii="Times New Roman" w:eastAsiaTheme="minorHAnsi" w:hAnsi="Times New Roman"/>
          <w:sz w:val="22"/>
          <w:szCs w:val="22"/>
          <w:lang w:val="es-ES"/>
        </w:rPr>
      </w:pPr>
      <w:r w:rsidRPr="001F1592">
        <w:rPr>
          <w:rFonts w:ascii="Times New Roman" w:eastAsiaTheme="minorHAnsi" w:hAnsi="Times New Roman"/>
          <w:sz w:val="22"/>
          <w:szCs w:val="22"/>
          <w:u w:val="single"/>
          <w:lang w:val="es-ES"/>
        </w:rPr>
        <w:t>Derecho de rectificación</w:t>
      </w:r>
      <w:r w:rsidRPr="001F1592">
        <w:rPr>
          <w:rFonts w:ascii="Times New Roman" w:eastAsiaTheme="minorHAnsi" w:hAnsi="Times New Roman"/>
          <w:sz w:val="22"/>
          <w:szCs w:val="22"/>
          <w:lang w:val="es-ES"/>
        </w:rPr>
        <w:t>: significa el derecho a que corrija tu información si es incorrecta o bien está incompleta.</w:t>
      </w:r>
    </w:p>
    <w:p w14:paraId="65A83988" w14:textId="77777777" w:rsidR="001F1592" w:rsidRPr="001F1592" w:rsidRDefault="001F1592" w:rsidP="001F1592">
      <w:pPr>
        <w:pStyle w:val="Prrafodelista"/>
        <w:jc w:val="both"/>
        <w:rPr>
          <w:rFonts w:ascii="Times New Roman" w:eastAsiaTheme="minorHAnsi" w:hAnsi="Times New Roman"/>
          <w:sz w:val="22"/>
          <w:szCs w:val="22"/>
          <w:lang w:val="es-ES"/>
        </w:rPr>
      </w:pPr>
    </w:p>
    <w:p w14:paraId="01B3F915" w14:textId="151DB9C1" w:rsidR="001F1592" w:rsidRPr="001F1592" w:rsidRDefault="001F1592" w:rsidP="001F1592">
      <w:pPr>
        <w:pStyle w:val="Prrafodelista"/>
        <w:numPr>
          <w:ilvl w:val="0"/>
          <w:numId w:val="2"/>
        </w:numPr>
        <w:jc w:val="both"/>
        <w:rPr>
          <w:rFonts w:ascii="Times New Roman" w:eastAsiaTheme="minorHAnsi" w:hAnsi="Times New Roman"/>
          <w:sz w:val="22"/>
          <w:szCs w:val="22"/>
          <w:lang w:val="es-ES"/>
        </w:rPr>
      </w:pPr>
      <w:r w:rsidRPr="001F1592">
        <w:rPr>
          <w:rFonts w:ascii="Times New Roman" w:eastAsiaTheme="minorHAnsi" w:hAnsi="Times New Roman"/>
          <w:sz w:val="22"/>
          <w:szCs w:val="22"/>
          <w:u w:val="single"/>
          <w:lang w:val="es-ES"/>
        </w:rPr>
        <w:t>Derecho a la supresión</w:t>
      </w:r>
      <w:r w:rsidRPr="001F1592">
        <w:rPr>
          <w:rFonts w:ascii="Times New Roman" w:eastAsiaTheme="minorHAnsi" w:hAnsi="Times New Roman"/>
          <w:sz w:val="22"/>
          <w:szCs w:val="22"/>
          <w:lang w:val="es-ES"/>
        </w:rPr>
        <w:t>: en términos simples, significa solicitar la eliminación o el borrado que tengamos sobre ti cuando no exista ninguna razón o finalidad que justifique conservarla. Este derecho también se conoce como "el derecho al olvido" y no es un derecho total a la eliminación ya que puede haber excepciones.</w:t>
      </w:r>
    </w:p>
    <w:p w14:paraId="70674749" w14:textId="77777777" w:rsidR="001F1592" w:rsidRPr="001F1592" w:rsidRDefault="001F1592" w:rsidP="001F1592">
      <w:pPr>
        <w:pStyle w:val="Prrafodelista"/>
        <w:jc w:val="both"/>
        <w:rPr>
          <w:rFonts w:ascii="Times New Roman" w:eastAsiaTheme="minorHAnsi" w:hAnsi="Times New Roman"/>
          <w:sz w:val="22"/>
          <w:szCs w:val="22"/>
          <w:lang w:val="es-ES"/>
        </w:rPr>
      </w:pPr>
    </w:p>
    <w:p w14:paraId="45269F40" w14:textId="388AC3E0" w:rsidR="001F1592" w:rsidRPr="001F1592" w:rsidRDefault="001F1592" w:rsidP="001F1592">
      <w:pPr>
        <w:pStyle w:val="Prrafodelista"/>
        <w:numPr>
          <w:ilvl w:val="0"/>
          <w:numId w:val="2"/>
        </w:numPr>
        <w:jc w:val="both"/>
        <w:rPr>
          <w:rFonts w:ascii="Times New Roman" w:eastAsiaTheme="minorHAnsi" w:hAnsi="Times New Roman"/>
          <w:sz w:val="22"/>
          <w:szCs w:val="22"/>
          <w:lang w:val="es-ES"/>
        </w:rPr>
      </w:pPr>
      <w:r w:rsidRPr="001F1592">
        <w:rPr>
          <w:rFonts w:ascii="Times New Roman" w:eastAsiaTheme="minorHAnsi" w:hAnsi="Times New Roman"/>
          <w:sz w:val="22"/>
          <w:szCs w:val="22"/>
          <w:u w:val="single"/>
          <w:lang w:val="es-ES"/>
        </w:rPr>
        <w:t>Derecho a la limitación del tratamiento</w:t>
      </w:r>
      <w:r w:rsidRPr="001F1592">
        <w:rPr>
          <w:rFonts w:ascii="Times New Roman" w:eastAsiaTheme="minorHAnsi" w:hAnsi="Times New Roman"/>
          <w:sz w:val="22"/>
          <w:szCs w:val="22"/>
          <w:lang w:val="es-ES"/>
        </w:rPr>
        <w:t>: significa el derecho a "bloquear" o suprimir el uso posterior de la información sobre ti en determinadas circunstancias. Cuando el tratamiento de datos está restringido, Almirall podrá almacenar tu información, pero no podrá utilizarla más.</w:t>
      </w:r>
    </w:p>
    <w:p w14:paraId="75B84206" w14:textId="77777777" w:rsidR="001F1592" w:rsidRPr="001F1592" w:rsidRDefault="001F1592" w:rsidP="001F1592">
      <w:pPr>
        <w:pStyle w:val="Prrafodelista"/>
        <w:jc w:val="both"/>
        <w:rPr>
          <w:rFonts w:ascii="Times New Roman" w:eastAsiaTheme="minorHAnsi" w:hAnsi="Times New Roman"/>
          <w:sz w:val="22"/>
          <w:szCs w:val="22"/>
          <w:lang w:val="es-ES"/>
        </w:rPr>
      </w:pPr>
    </w:p>
    <w:p w14:paraId="38C9CFF9" w14:textId="3E892EA8" w:rsidR="001F1592" w:rsidRPr="001F1592" w:rsidRDefault="001F1592" w:rsidP="001F1592">
      <w:pPr>
        <w:pStyle w:val="Prrafodelista"/>
        <w:numPr>
          <w:ilvl w:val="0"/>
          <w:numId w:val="2"/>
        </w:numPr>
        <w:jc w:val="both"/>
        <w:rPr>
          <w:rFonts w:ascii="Times New Roman" w:eastAsiaTheme="minorHAnsi" w:hAnsi="Times New Roman"/>
          <w:sz w:val="22"/>
          <w:szCs w:val="22"/>
          <w:lang w:val="es-ES"/>
        </w:rPr>
      </w:pPr>
      <w:r w:rsidRPr="001F1592">
        <w:rPr>
          <w:rFonts w:ascii="Times New Roman" w:eastAsiaTheme="minorHAnsi" w:hAnsi="Times New Roman"/>
          <w:sz w:val="22"/>
          <w:szCs w:val="22"/>
          <w:u w:val="single"/>
          <w:lang w:val="es-ES"/>
        </w:rPr>
        <w:t>Derecho a la portabilidad de datos</w:t>
      </w:r>
      <w:r w:rsidRPr="001F1592">
        <w:rPr>
          <w:rFonts w:ascii="Times New Roman" w:eastAsiaTheme="minorHAnsi" w:hAnsi="Times New Roman"/>
          <w:sz w:val="22"/>
          <w:szCs w:val="22"/>
          <w:lang w:val="es-ES"/>
        </w:rPr>
        <w:t>: significa el derecho a obtener y reutilizar tus datos personales en un formato estructurado, que pueda ser utilizado y legible en ciertas circunstancias. Si solicitas la transferencia directa de los datos a otro responsable, esto solo ocurrirá si es técnicamente factible.</w:t>
      </w:r>
    </w:p>
    <w:p w14:paraId="313C5D99" w14:textId="77777777" w:rsidR="001F1592" w:rsidRPr="001F1592" w:rsidRDefault="001F1592" w:rsidP="001F1592">
      <w:pPr>
        <w:pStyle w:val="Prrafodelista"/>
        <w:jc w:val="both"/>
        <w:rPr>
          <w:rFonts w:ascii="Times New Roman" w:eastAsiaTheme="minorHAnsi" w:hAnsi="Times New Roman"/>
          <w:sz w:val="22"/>
          <w:szCs w:val="22"/>
          <w:lang w:val="es-ES"/>
        </w:rPr>
      </w:pPr>
    </w:p>
    <w:p w14:paraId="73DF7DC3" w14:textId="2FCFCB68" w:rsidR="001F1592" w:rsidRPr="001F1592" w:rsidRDefault="001F1592" w:rsidP="001F1592">
      <w:pPr>
        <w:pStyle w:val="Prrafodelista"/>
        <w:numPr>
          <w:ilvl w:val="0"/>
          <w:numId w:val="2"/>
        </w:numPr>
        <w:jc w:val="both"/>
        <w:rPr>
          <w:rFonts w:ascii="Times New Roman" w:eastAsiaTheme="minorHAnsi" w:hAnsi="Times New Roman"/>
          <w:sz w:val="22"/>
          <w:szCs w:val="22"/>
          <w:lang w:val="es-ES"/>
        </w:rPr>
      </w:pPr>
      <w:r w:rsidRPr="001F1592">
        <w:rPr>
          <w:rFonts w:ascii="Times New Roman" w:eastAsiaTheme="minorHAnsi" w:hAnsi="Times New Roman"/>
          <w:sz w:val="22"/>
          <w:szCs w:val="22"/>
          <w:u w:val="single"/>
          <w:lang w:val="es-ES"/>
        </w:rPr>
        <w:t>Derecho de oposición</w:t>
      </w:r>
      <w:r w:rsidRPr="001F1592">
        <w:rPr>
          <w:rFonts w:ascii="Times New Roman" w:eastAsiaTheme="minorHAnsi" w:hAnsi="Times New Roman"/>
          <w:sz w:val="22"/>
          <w:szCs w:val="22"/>
          <w:lang w:val="es-ES"/>
        </w:rPr>
        <w:t>: significa el derecho a oponerte a ciertos tipos de tratamiento, en ciertas circunstancias.</w:t>
      </w:r>
    </w:p>
    <w:p w14:paraId="41BBEEF0" w14:textId="77777777" w:rsidR="004A482E" w:rsidRPr="001F1592" w:rsidRDefault="004A482E" w:rsidP="00653159">
      <w:pPr>
        <w:spacing w:after="0" w:line="240" w:lineRule="auto"/>
        <w:rPr>
          <w:rFonts w:ascii="Times New Roman" w:hAnsi="Times New Roman" w:cs="Times New Roman"/>
        </w:rPr>
      </w:pPr>
    </w:p>
    <w:sectPr w:rsidR="004A482E" w:rsidRPr="001F1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5C81"/>
    <w:multiLevelType w:val="hybridMultilevel"/>
    <w:tmpl w:val="20D60D0A"/>
    <w:lvl w:ilvl="0" w:tplc="DD4AE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3F68F2"/>
    <w:multiLevelType w:val="hybridMultilevel"/>
    <w:tmpl w:val="FB3CB02C"/>
    <w:lvl w:ilvl="0" w:tplc="35F8E22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2E"/>
    <w:rsid w:val="001F1592"/>
    <w:rsid w:val="00297F1A"/>
    <w:rsid w:val="00377BB6"/>
    <w:rsid w:val="004A482E"/>
    <w:rsid w:val="004D621B"/>
    <w:rsid w:val="00653159"/>
    <w:rsid w:val="00897AC3"/>
    <w:rsid w:val="0096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0904"/>
  <w15:chartTrackingRefBased/>
  <w15:docId w15:val="{31D07CFB-B9FA-4993-910C-D0DD8757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A48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48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48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48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482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4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82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5315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68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88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4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077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24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88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044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168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45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338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31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454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498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5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992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070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06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03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8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81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67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176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949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044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907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595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07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878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44913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1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7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70107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48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97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67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7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082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759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291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446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226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656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9509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5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39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53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4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3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3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6286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21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46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95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13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740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22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27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690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620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703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43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15CC789D95340BFF49A46A0F73BA7" ma:contentTypeVersion="2" ma:contentTypeDescription="Create a new document." ma:contentTypeScope="" ma:versionID="75f99f7c82e4d8d17125a4ccb7f178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f75ffb9be35daa797deaae9f330c0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C3EF9-E3FB-4F00-8D39-0A02B546C313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87F48D-86B7-43D4-BE22-0718E8B40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A52B6-6A1E-4B21-8F79-4CEB07803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Almirall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Candales Martinez</dc:creator>
  <cp:keywords/>
  <dc:description/>
  <cp:lastModifiedBy>Marta Candales Martinez</cp:lastModifiedBy>
  <cp:revision>2</cp:revision>
  <dcterms:created xsi:type="dcterms:W3CDTF">2018-08-02T08:17:00Z</dcterms:created>
  <dcterms:modified xsi:type="dcterms:W3CDTF">2018-08-02T08:17:00Z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0x010100C7615CC789D95340BFF49A46A0F73BA7</vt:lpwstr>
  </property>
</Properties>
</file>